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1A8" w:rsidRPr="002A4317" w:rsidRDefault="00C031A8" w:rsidP="00C031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4317">
        <w:rPr>
          <w:rFonts w:ascii="Times New Roman" w:eastAsia="Times New Roman" w:hAnsi="Times New Roman" w:cs="Times New Roman"/>
          <w:b/>
          <w:sz w:val="24"/>
          <w:szCs w:val="24"/>
        </w:rPr>
        <w:t>ОПИСАНИЕ СОЦИАЛЬНОГО ПРОЕКТА</w:t>
      </w:r>
    </w:p>
    <w:p w:rsidR="00C031A8" w:rsidRPr="002A4317" w:rsidRDefault="00C031A8" w:rsidP="00C031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21" w:type="pct"/>
        <w:tblLook w:val="04A0"/>
      </w:tblPr>
      <w:tblGrid>
        <w:gridCol w:w="567"/>
        <w:gridCol w:w="2369"/>
        <w:gridCol w:w="2670"/>
        <w:gridCol w:w="1642"/>
        <w:gridCol w:w="2363"/>
      </w:tblGrid>
      <w:tr w:rsidR="00C031A8" w:rsidRPr="002A4317" w:rsidTr="00C031A8">
        <w:trPr>
          <w:trHeight w:val="435"/>
        </w:trPr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Ф.И.О. руководителя проекта 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Кулиш Елена Александровна</w:t>
            </w:r>
          </w:p>
        </w:tc>
      </w:tr>
      <w:tr w:rsidR="00C031A8" w:rsidRPr="002A4317" w:rsidTr="00C031A8">
        <w:trPr>
          <w:trHeight w:val="564"/>
        </w:trPr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Название проекта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2A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«Дари добро»</w:t>
            </w:r>
          </w:p>
        </w:tc>
      </w:tr>
      <w:tr w:rsidR="00C031A8" w:rsidRPr="002A4317" w:rsidTr="00C031A8">
        <w:trPr>
          <w:trHeight w:val="1400"/>
        </w:trPr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География проекта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П. Каменоломни </w:t>
            </w:r>
          </w:p>
          <w:p w:rsidR="00C031A8" w:rsidRPr="002A4317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МБОУ гимназия № 20</w:t>
            </w:r>
          </w:p>
          <w:p w:rsidR="00C031A8" w:rsidRPr="002A4317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Им.С.С.Станчева</w:t>
            </w:r>
          </w:p>
        </w:tc>
      </w:tr>
      <w:tr w:rsidR="00C031A8" w:rsidRPr="002A4317" w:rsidTr="00C031A8">
        <w:trPr>
          <w:trHeight w:val="300"/>
        </w:trPr>
        <w:tc>
          <w:tcPr>
            <w:tcW w:w="1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 реализации проекта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031A8" w:rsidRPr="002A4317" w:rsidTr="00C031A8">
        <w:trPr>
          <w:trHeight w:val="21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31A8" w:rsidRPr="002A4317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продолжительность проекта (учебный год)</w:t>
            </w:r>
          </w:p>
        </w:tc>
      </w:tr>
      <w:tr w:rsidR="00C031A8" w:rsidRPr="002A4317" w:rsidTr="00C031A8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031A8" w:rsidRPr="002A4317" w:rsidTr="00C031A8">
        <w:trPr>
          <w:trHeight w:val="19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31A8" w:rsidRPr="002A4317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начало р</w:t>
            </w:r>
            <w:r w:rsidR="006C7D6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еализации проекта (сентябрь 2024</w:t>
            </w:r>
            <w:r w:rsidRPr="002A431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г.)</w:t>
            </w:r>
          </w:p>
        </w:tc>
      </w:tr>
      <w:tr w:rsidR="00C031A8" w:rsidRPr="002A4317" w:rsidTr="00C031A8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031A8" w:rsidRPr="002A4317" w:rsidTr="00C031A8">
        <w:trPr>
          <w:trHeight w:val="15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31A8" w:rsidRPr="002A4317" w:rsidRDefault="00C031A8" w:rsidP="00563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окончание реализации проекта (май 20</w:t>
            </w:r>
            <w:r w:rsidR="006C7D6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25</w:t>
            </w:r>
            <w:r w:rsidRPr="002A431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г.)</w:t>
            </w:r>
          </w:p>
        </w:tc>
      </w:tr>
      <w:tr w:rsidR="00C031A8" w:rsidRPr="002A4317" w:rsidTr="00C031A8">
        <w:trPr>
          <w:trHeight w:val="1253"/>
        </w:trPr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 Краткая аннотация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2D1" w:rsidRPr="00A212D1" w:rsidRDefault="00C031A8" w:rsidP="00A212D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A4317">
              <w:rPr>
                <w:b/>
                <w:bCs/>
                <w:i/>
                <w:iCs/>
                <w:color w:val="000000"/>
                <w:sz w:val="28"/>
                <w:szCs w:val="28"/>
              </w:rPr>
              <w:t>Основное направление проекта:</w:t>
            </w:r>
            <w:r w:rsidRPr="00A212D1">
              <w:rPr>
                <w:color w:val="000000"/>
                <w:sz w:val="28"/>
                <w:szCs w:val="28"/>
              </w:rPr>
              <w:t> </w:t>
            </w:r>
            <w:r w:rsidR="00A212D1" w:rsidRPr="00A212D1">
              <w:rPr>
                <w:color w:val="000000"/>
                <w:sz w:val="28"/>
                <w:szCs w:val="28"/>
              </w:rPr>
              <w:t>Проект раскрывает возможности патриотического воспитания учащихся средствами благотворительной деятельности. При осуществлении проекта ставятся такие задачи, как:</w:t>
            </w:r>
          </w:p>
          <w:p w:rsidR="00A212D1" w:rsidRPr="00A212D1" w:rsidRDefault="00A212D1" w:rsidP="00A212D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12D1">
              <w:rPr>
                <w:color w:val="000000"/>
                <w:sz w:val="28"/>
                <w:szCs w:val="28"/>
              </w:rPr>
              <w:t>- Формирование гражданственности и патриотизма через приобщение к общечеловеческим ценностям.</w:t>
            </w:r>
          </w:p>
          <w:p w:rsidR="00A212D1" w:rsidRPr="00A212D1" w:rsidRDefault="00A212D1" w:rsidP="00A212D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12D1">
              <w:rPr>
                <w:color w:val="000000"/>
                <w:sz w:val="28"/>
                <w:szCs w:val="28"/>
              </w:rPr>
              <w:t>- Формирование любви и уважения к окружающим людям, к истории малой Родины.</w:t>
            </w:r>
          </w:p>
          <w:p w:rsidR="00A212D1" w:rsidRPr="00A212D1" w:rsidRDefault="00A212D1" w:rsidP="00A212D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12D1">
              <w:rPr>
                <w:color w:val="000000"/>
                <w:sz w:val="28"/>
                <w:szCs w:val="28"/>
              </w:rPr>
              <w:t>- Организация свободного времени подростков.</w:t>
            </w:r>
          </w:p>
          <w:p w:rsidR="00C031A8" w:rsidRPr="002A4317" w:rsidRDefault="00A212D1" w:rsidP="00745F3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12D1">
              <w:rPr>
                <w:color w:val="000000"/>
                <w:sz w:val="28"/>
                <w:szCs w:val="28"/>
              </w:rPr>
              <w:t>- Создание на базе МБОУ гимназии №20 им.С.С.Станчева агитационных групп, как элемента открытой воспитательной системы на базе партнерских взаимоотношений социума и школы</w:t>
            </w:r>
          </w:p>
        </w:tc>
      </w:tr>
      <w:tr w:rsidR="00C031A8" w:rsidRPr="002A4317" w:rsidTr="00C031A8">
        <w:trPr>
          <w:trHeight w:val="1615"/>
        </w:trPr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 Описание проблемы, решению/снижению остроты которой посвящен проект</w:t>
            </w: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 w:type="page"/>
            </w: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 w:type="page"/>
            </w:r>
          </w:p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Актуальность проекта </w:t>
            </w:r>
          </w:p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 w:type="page"/>
            </w:r>
            <w:r w:rsidRPr="002A43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(не более 1 страницы)</w:t>
            </w:r>
            <w:r w:rsidRPr="002A431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F33" w:rsidRPr="002A4317" w:rsidRDefault="00F30F33" w:rsidP="00F30F33">
            <w:pPr>
              <w:pStyle w:val="c1"/>
              <w:spacing w:before="0" w:beforeAutospacing="0" w:after="0" w:afterAutospacing="0"/>
              <w:ind w:firstLine="54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2A4317">
              <w:rPr>
                <w:rStyle w:val="c5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Актуальность</w:t>
            </w:r>
            <w:r w:rsidRPr="002A4317">
              <w:rPr>
                <w:rStyle w:val="c5"/>
                <w:color w:val="000000"/>
                <w:sz w:val="28"/>
                <w:szCs w:val="28"/>
                <w:bdr w:val="none" w:sz="0" w:space="0" w:color="auto" w:frame="1"/>
              </w:rPr>
              <w:t> темы в том, что в последние годы добро, доброта постепенно исчезают из повседневной жизни, превращаясь в категорию философскую. Жестокие реалии сегодняшнего дня заставляют людей хмуриться, меньше улыбаться. Люди не задумываются над тем, что они становятся душевно черствыми, скупыми на добрые эмоции, дела. У родных, близких людей катастрофически не хватает времени обнять, приласкать, послушать друг друга. В результате среди детей усиливается демонстративное и вызывающее по отношению ко взрослым поведение, проявляются жестокость и агрессивность по отношению к окружающим.</w:t>
            </w:r>
          </w:p>
          <w:p w:rsidR="00F30F33" w:rsidRPr="002A4317" w:rsidRDefault="00F30F33" w:rsidP="00F30F33">
            <w:pPr>
              <w:pStyle w:val="c1"/>
              <w:spacing w:before="0" w:beforeAutospacing="0" w:after="0" w:afterAutospacing="0"/>
              <w:ind w:firstLine="54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2A4317">
              <w:rPr>
                <w:rStyle w:val="c5"/>
                <w:color w:val="000000"/>
                <w:sz w:val="28"/>
                <w:szCs w:val="28"/>
                <w:bdr w:val="none" w:sz="0" w:space="0" w:color="auto" w:frame="1"/>
              </w:rPr>
              <w:t xml:space="preserve">Востребованность проекта заключается в том, что одной из важнейшей задачи школы является задача - научить детей быть милосердными, уметь </w:t>
            </w:r>
            <w:r w:rsidRPr="002A4317">
              <w:rPr>
                <w:rStyle w:val="c5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сострадать и ценить такие человеческие качества, как доброта, дружба, милосердие. Необходимо научить их простому человеческому общению, общению друг с другом.</w:t>
            </w:r>
          </w:p>
          <w:p w:rsidR="00C031A8" w:rsidRPr="00745F3D" w:rsidRDefault="00F30F33" w:rsidP="00745F3D">
            <w:pPr>
              <w:pStyle w:val="c1"/>
              <w:spacing w:before="0" w:beforeAutospacing="0" w:after="0" w:afterAutospacing="0"/>
              <w:ind w:firstLine="54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2A4317">
              <w:rPr>
                <w:rStyle w:val="c5"/>
                <w:color w:val="333333"/>
                <w:sz w:val="28"/>
                <w:szCs w:val="28"/>
                <w:bdr w:val="none" w:sz="0" w:space="0" w:color="auto" w:frame="1"/>
              </w:rPr>
              <w:t>Поэтому сегодня вполне оправдано обращение к таким извечным нравственным категориям, как «добро», «доброта», «добродеяние»</w:t>
            </w:r>
            <w:r w:rsidR="00C031A8" w:rsidRPr="002A4317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C031A8" w:rsidRPr="002A4317" w:rsidTr="00C031A8">
        <w:trPr>
          <w:trHeight w:val="249"/>
        </w:trPr>
        <w:tc>
          <w:tcPr>
            <w:tcW w:w="1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3. Основные целевые группы, на которые направлен проект 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  <w:r w:rsidRPr="002A4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воспитанники детских садов микрорайона школы.</w:t>
            </w:r>
          </w:p>
        </w:tc>
      </w:tr>
      <w:tr w:rsidR="00C031A8" w:rsidRPr="002A4317" w:rsidTr="00C031A8">
        <w:trPr>
          <w:trHeight w:val="25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  <w:r w:rsidRPr="002A4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Обучающиеся первых, вторых ,третьих классов МБОУ гимназии № 20</w:t>
            </w:r>
          </w:p>
        </w:tc>
      </w:tr>
      <w:tr w:rsidR="00C031A8" w:rsidRPr="002A4317" w:rsidTr="00C031A8">
        <w:trPr>
          <w:trHeight w:val="24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A953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F30F33" w:rsidRPr="002A431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Проект направлен на разнообразие досуга детей конкретными добрыми и важными делами и на развитие моральных, этических и нравственных качеств обучающихся.</w:t>
            </w:r>
          </w:p>
        </w:tc>
      </w:tr>
      <w:tr w:rsidR="00C031A8" w:rsidRPr="002A4317" w:rsidTr="00C031A8">
        <w:trPr>
          <w:trHeight w:val="701"/>
        </w:trPr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4. Цель проекта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0F33" w:rsidRPr="002A4317" w:rsidRDefault="00F30F33" w:rsidP="00F30F33">
            <w:pPr>
              <w:pStyle w:val="c1"/>
              <w:shd w:val="clear" w:color="auto" w:fill="FFFFFF"/>
              <w:spacing w:before="0" w:beforeAutospacing="0" w:after="0" w:afterAutospacing="0"/>
              <w:ind w:firstLine="54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2A4317">
              <w:rPr>
                <w:rStyle w:val="c5"/>
                <w:b/>
                <w:bCs/>
                <w:color w:val="000000"/>
                <w:sz w:val="28"/>
                <w:szCs w:val="28"/>
                <w:u w:val="single"/>
                <w:bdr w:val="none" w:sz="0" w:space="0" w:color="auto" w:frame="1"/>
              </w:rPr>
              <w:t>Цель проекта:</w:t>
            </w:r>
          </w:p>
          <w:p w:rsidR="00F30F33" w:rsidRPr="002A4317" w:rsidRDefault="00F30F33" w:rsidP="00F30F33">
            <w:pPr>
              <w:pStyle w:val="c1"/>
              <w:shd w:val="clear" w:color="auto" w:fill="FFFFFF"/>
              <w:spacing w:before="0" w:beforeAutospacing="0" w:after="0" w:afterAutospacing="0"/>
              <w:ind w:firstLine="54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2A4317">
              <w:rPr>
                <w:rStyle w:val="c5"/>
                <w:color w:val="000000"/>
                <w:sz w:val="28"/>
                <w:szCs w:val="28"/>
                <w:bdr w:val="none" w:sz="0" w:space="0" w:color="auto" w:frame="1"/>
              </w:rPr>
              <w:t>через организацию социально-значимой деятельности формировать представления об общечеловеческих качествах – доброте, милосердии, сострадании и их значимости в системе человеческих отношений.</w:t>
            </w:r>
          </w:p>
          <w:p w:rsidR="00C031A8" w:rsidRPr="002A4317" w:rsidRDefault="00C03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031A8" w:rsidRPr="002A4317" w:rsidTr="00C031A8">
        <w:trPr>
          <w:trHeight w:val="272"/>
        </w:trPr>
        <w:tc>
          <w:tcPr>
            <w:tcW w:w="1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 Задачи проекта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F30F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 Оказание социальной помощи и психологической поддержки пожилым людям.</w:t>
            </w:r>
          </w:p>
        </w:tc>
      </w:tr>
      <w:tr w:rsidR="00C031A8" w:rsidRPr="002A4317" w:rsidTr="00C031A8">
        <w:trPr>
          <w:trHeight w:val="2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  <w:r w:rsidRPr="002A4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30F33" w:rsidRPr="002A4317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F30F33" w:rsidRPr="002A431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Формирование социально-коммуникативных, творческих и организаторских навыков.</w:t>
            </w:r>
          </w:p>
        </w:tc>
      </w:tr>
      <w:tr w:rsidR="00C031A8" w:rsidRPr="002A4317" w:rsidTr="00C031A8">
        <w:trPr>
          <w:trHeight w:val="26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Pr="002A4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30F33" w:rsidRPr="002A4317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Формирование опыта морального, этического и</w:t>
            </w:r>
            <w:r w:rsidR="00F30F33" w:rsidRPr="002A4317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="00F30F33" w:rsidRPr="002A4317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нравственного поведения и общения.</w:t>
            </w:r>
            <w:r w:rsidR="00F30F33" w:rsidRPr="002A4317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</w:p>
        </w:tc>
      </w:tr>
      <w:tr w:rsidR="00C031A8" w:rsidRPr="002A4317" w:rsidTr="00C031A8">
        <w:trPr>
          <w:trHeight w:val="26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2A4317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43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4.</w:t>
            </w:r>
            <w:r w:rsidRPr="002A43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30F33" w:rsidRPr="002A4317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 </w:t>
            </w:r>
            <w:r w:rsidR="00F30F33" w:rsidRPr="002A4317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Разнообразие досуга детей конкретными добрыми и важными делами для сплочения классного коллектива.</w:t>
            </w:r>
          </w:p>
        </w:tc>
      </w:tr>
      <w:tr w:rsidR="00C031A8" w:rsidTr="00C031A8">
        <w:trPr>
          <w:trHeight w:val="27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</w:t>
            </w:r>
          </w:p>
        </w:tc>
      </w:tr>
      <w:tr w:rsidR="00C031A8" w:rsidTr="00C031A8">
        <w:trPr>
          <w:trHeight w:val="22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031A8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6. Методы реализации проекта</w:t>
            </w:r>
          </w:p>
        </w:tc>
      </w:tr>
      <w:tr w:rsidR="00C031A8" w:rsidTr="00C031A8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31A8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(описание методов реализации проекта, ведущих к решению поставленных задач)</w:t>
            </w:r>
          </w:p>
        </w:tc>
      </w:tr>
      <w:tr w:rsidR="00C031A8" w:rsidTr="00C031A8">
        <w:trPr>
          <w:trHeight w:val="70"/>
        </w:trPr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 Название метода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031A8" w:rsidRDefault="00C031A8">
            <w:pPr>
              <w:pStyle w:val="a3"/>
              <w:spacing w:before="0" w:beforeAutospacing="0" w:after="115" w:afterAutospacing="0" w:line="276" w:lineRule="auto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Подготовительный этап:</w:t>
            </w:r>
          </w:p>
          <w:p w:rsidR="00C031A8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C031A8" w:rsidTr="00C031A8">
        <w:trPr>
          <w:trHeight w:val="744"/>
        </w:trPr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Описание метода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031A8" w:rsidRPr="002A4317" w:rsidRDefault="002A43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A431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1.Знакомство обучающихся и родителей с целями и задачами проблемы</w:t>
            </w:r>
          </w:p>
          <w:p w:rsidR="002A4317" w:rsidRPr="002A4317" w:rsidRDefault="002A4317" w:rsidP="002A4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A431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2.Подбор материала для реализации проекта.</w:t>
            </w:r>
          </w:p>
          <w:p w:rsidR="002A4317" w:rsidRPr="002A4317" w:rsidRDefault="002A4317" w:rsidP="002A4317">
            <w:pPr>
              <w:pStyle w:val="c4"/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2A4317">
              <w:rPr>
                <w:rStyle w:val="c5"/>
                <w:color w:val="000000"/>
                <w:sz w:val="28"/>
                <w:szCs w:val="28"/>
                <w:bdr w:val="none" w:sz="0" w:space="0" w:color="auto" w:frame="1"/>
              </w:rPr>
              <w:t>3.Создание творческих групп – корреспонденты,  «собиратели» мудрых мыслей.</w:t>
            </w:r>
          </w:p>
          <w:p w:rsidR="002A4317" w:rsidRDefault="002A4317" w:rsidP="00910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2A431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4.Составление календаря добрых дел</w:t>
            </w:r>
          </w:p>
        </w:tc>
      </w:tr>
      <w:tr w:rsidR="00C031A8" w:rsidTr="00C031A8">
        <w:trPr>
          <w:trHeight w:val="70"/>
        </w:trPr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2. Название метода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031A8" w:rsidRDefault="00C031A8">
            <w:pPr>
              <w:pStyle w:val="a3"/>
              <w:spacing w:before="0" w:beforeAutospacing="0" w:after="115" w:afterAutospacing="0" w:line="276" w:lineRule="auto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Основной этап работы:</w:t>
            </w:r>
          </w:p>
          <w:p w:rsidR="00C031A8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C031A8" w:rsidTr="00C031A8">
        <w:trPr>
          <w:trHeight w:val="702"/>
        </w:trPr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Описание метода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011F" w:rsidRPr="0091011F" w:rsidRDefault="0091011F" w:rsidP="009101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101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</w:t>
            </w:r>
            <w:r w:rsidR="006F7CB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Вспомнить, что обозначает  понятие</w:t>
            </w:r>
            <w:r w:rsidRPr="009101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«добро».</w:t>
            </w:r>
          </w:p>
          <w:p w:rsidR="0091011F" w:rsidRPr="0091011F" w:rsidRDefault="0091011F" w:rsidP="0091011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1011F">
              <w:rPr>
                <w:rFonts w:ascii="Times New Roman" w:eastAsia="Times New Roman" w:hAnsi="Times New Roman" w:cs="Times New Roman"/>
                <w:color w:val="000000"/>
                <w:sz w:val="28"/>
              </w:rPr>
              <w:t>2.Реализация акции «Добрые слова не лень нам говорить каждый день!»</w:t>
            </w:r>
          </w:p>
          <w:p w:rsidR="0091011F" w:rsidRPr="0091011F" w:rsidRDefault="0091011F" w:rsidP="0091011F">
            <w:pPr>
              <w:pStyle w:val="c4"/>
              <w:spacing w:before="0" w:beforeAutospacing="0" w:after="0" w:afterAutospacing="0"/>
              <w:jc w:val="both"/>
              <w:textAlignment w:val="baseline"/>
              <w:rPr>
                <w:rStyle w:val="c5"/>
                <w:color w:val="000000"/>
                <w:sz w:val="28"/>
                <w:szCs w:val="28"/>
                <w:bdr w:val="none" w:sz="0" w:space="0" w:color="auto" w:frame="1"/>
              </w:rPr>
            </w:pPr>
            <w:r w:rsidRPr="0091011F">
              <w:rPr>
                <w:rStyle w:val="c5"/>
                <w:color w:val="000000"/>
                <w:sz w:val="28"/>
                <w:szCs w:val="28"/>
                <w:bdr w:val="none" w:sz="0" w:space="0" w:color="auto" w:frame="1"/>
              </w:rPr>
              <w:t xml:space="preserve">3.Реализация </w:t>
            </w:r>
            <w:r w:rsidR="00081B9C" w:rsidRPr="00745F3D">
              <w:rPr>
                <w:rFonts w:eastAsia="Arial Unicode MS"/>
                <w:sz w:val="28"/>
                <w:szCs w:val="28"/>
              </w:rPr>
              <w:t>мастер- класса по изотворчеству: «Краски настроения. Новогодние мечты»</w:t>
            </w:r>
          </w:p>
          <w:p w:rsidR="0091011F" w:rsidRPr="00081B9C" w:rsidRDefault="0091011F" w:rsidP="0091011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</w:t>
            </w:r>
            <w:r w:rsidRPr="0091011F"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Реализация акции «Подарим птицам нашу доброту!»</w:t>
            </w:r>
          </w:p>
          <w:p w:rsidR="0091011F" w:rsidRPr="00081B9C" w:rsidRDefault="0091011F" w:rsidP="00CD5AC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1B9C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  <w:r w:rsidR="00081B9C" w:rsidRPr="00081B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Реализация</w:t>
            </w:r>
            <w:r w:rsidR="00081B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1B9C" w:rsidRPr="00081B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встречи /дети войны, ветераны труда/</w:t>
            </w:r>
          </w:p>
          <w:p w:rsidR="0091011F" w:rsidRPr="0091011F" w:rsidRDefault="0091011F" w:rsidP="0091011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1011F">
              <w:rPr>
                <w:rFonts w:ascii="Times New Roman" w:eastAsia="Times New Roman" w:hAnsi="Times New Roman" w:cs="Times New Roman"/>
                <w:color w:val="000000"/>
                <w:sz w:val="28"/>
              </w:rPr>
              <w:t>6.Реализация акции «Не забывайте ветеранов!»</w:t>
            </w:r>
          </w:p>
          <w:p w:rsidR="0091011F" w:rsidRPr="0091011F" w:rsidRDefault="0091011F" w:rsidP="0091011F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1011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7.Реализация акции «Посади дерево»</w:t>
            </w:r>
          </w:p>
          <w:p w:rsidR="0091011F" w:rsidRPr="0091011F" w:rsidRDefault="0091011F" w:rsidP="0091011F">
            <w:pPr>
              <w:shd w:val="clear" w:color="auto" w:fill="FFFFFF"/>
              <w:spacing w:after="0" w:line="240" w:lineRule="auto"/>
              <w:ind w:left="1068"/>
              <w:jc w:val="both"/>
              <w:textAlignment w:val="baseline"/>
              <w:rPr>
                <w:rFonts w:ascii="Arial" w:eastAsia="Times New Roman" w:hAnsi="Arial" w:cs="Arial"/>
                <w:color w:val="000000"/>
              </w:rPr>
            </w:pPr>
          </w:p>
          <w:p w:rsidR="00C031A8" w:rsidRDefault="00C031A8" w:rsidP="00081B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C031A8" w:rsidTr="00C031A8">
        <w:trPr>
          <w:trHeight w:val="283"/>
        </w:trPr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3. Название метода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031A8" w:rsidRDefault="00C031A8">
            <w:pPr>
              <w:pStyle w:val="a3"/>
              <w:spacing w:before="0" w:beforeAutospacing="0" w:after="115" w:afterAutospacing="0" w:line="276" w:lineRule="auto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Заключительный этап:</w:t>
            </w:r>
          </w:p>
          <w:p w:rsidR="00C031A8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C031A8" w:rsidTr="00C031A8">
        <w:trPr>
          <w:trHeight w:val="664"/>
        </w:trPr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Описание метода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011F" w:rsidRPr="00A95319" w:rsidRDefault="0091011F" w:rsidP="009101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9531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1.Изучение эффективности реализации проекта.</w:t>
            </w:r>
          </w:p>
          <w:p w:rsidR="00C031A8" w:rsidRPr="00A95319" w:rsidRDefault="0091011F" w:rsidP="009101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9531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2.</w:t>
            </w:r>
            <w:r w:rsidR="00C031A8" w:rsidRPr="00A9531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 </w:t>
            </w:r>
            <w:r w:rsidRPr="00A9531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Подведение итогов работы над проектом.</w:t>
            </w:r>
          </w:p>
          <w:p w:rsidR="0091011F" w:rsidRPr="00A95319" w:rsidRDefault="00A95319" w:rsidP="0091011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95319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3.</w:t>
            </w:r>
            <w:r w:rsidR="0091011F" w:rsidRPr="00A95319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Изготовление буклетов о добре,</w:t>
            </w:r>
            <w:r w:rsidR="0091011F" w:rsidRPr="00A95319">
              <w:rPr>
                <w:rStyle w:val="c5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 </w:t>
            </w:r>
            <w:r w:rsidR="0091011F" w:rsidRPr="00A95319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оформление дерева «Добрых дел»</w:t>
            </w:r>
          </w:p>
          <w:p w:rsidR="0091011F" w:rsidRDefault="0091011F" w:rsidP="009101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C031A8" w:rsidTr="00C031A8">
        <w:trPr>
          <w:trHeight w:val="13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031A8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7. Календарный план реализации проекта </w:t>
            </w:r>
          </w:p>
        </w:tc>
      </w:tr>
      <w:tr w:rsidR="00C031A8" w:rsidTr="00C031A8">
        <w:trPr>
          <w:trHeight w:val="12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31A8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(последовательное перечисление основных мероприятий проекта с приведением количественных показателей и периодов их осуществления)</w:t>
            </w:r>
          </w:p>
        </w:tc>
      </w:tr>
      <w:tr w:rsidR="00C031A8" w:rsidTr="00C031A8">
        <w:trPr>
          <w:trHeight w:val="69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31A8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Сроки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(дд.мм.гггг)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Количественные показатели реализации</w:t>
            </w:r>
          </w:p>
        </w:tc>
      </w:tr>
      <w:tr w:rsidR="00C031A8" w:rsidTr="00C031A8">
        <w:trPr>
          <w:trHeight w:val="281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1.   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031A8" w:rsidRPr="00CD5ACB" w:rsidRDefault="00A95319" w:rsidP="007A1E91">
            <w:pPr>
              <w:pStyle w:val="a3"/>
              <w:spacing w:before="375" w:beforeAutospacing="0" w:after="450" w:afterAutospacing="0"/>
              <w:ind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Игровая программа «Твори добро». Старт проекта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CD5ACB" w:rsidRDefault="006C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Сентябрь 2024</w:t>
            </w:r>
            <w:r w:rsidR="00C031A8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031A8" w:rsidTr="00C031A8">
        <w:trPr>
          <w:trHeight w:val="271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2.   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95319" w:rsidRPr="00CD5ACB" w:rsidRDefault="00A95319" w:rsidP="00A95319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Цикл классных часов «Добрым быть совсем, совсем не просто»</w:t>
            </w:r>
          </w:p>
          <w:p w:rsidR="00A95319" w:rsidRPr="00CD5ACB" w:rsidRDefault="00A95319" w:rsidP="00A95319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- Что такое доброта</w:t>
            </w:r>
          </w:p>
          <w:p w:rsidR="00A95319" w:rsidRPr="00CD5ACB" w:rsidRDefault="00A95319" w:rsidP="00A95319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- Дружба начинается с улыбки</w:t>
            </w:r>
          </w:p>
          <w:p w:rsidR="00CD5ACB" w:rsidRPr="00CD5ACB" w:rsidRDefault="00A95319" w:rsidP="00CD5ACB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 xml:space="preserve">- </w:t>
            </w:r>
            <w:r w:rsidR="00CD5ACB" w:rsidRPr="00CD5ACB">
              <w:rPr>
                <w:color w:val="000000"/>
                <w:sz w:val="28"/>
                <w:szCs w:val="28"/>
              </w:rPr>
              <w:t>доброте и отзывчивости»</w:t>
            </w:r>
          </w:p>
          <w:p w:rsidR="00CD5ACB" w:rsidRPr="00CD5ACB" w:rsidRDefault="00CD5ACB" w:rsidP="00CD5ACB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lastRenderedPageBreak/>
              <w:t>- Давайте жить дружно</w:t>
            </w:r>
          </w:p>
          <w:p w:rsidR="00CD5ACB" w:rsidRPr="00CD5ACB" w:rsidRDefault="00CD5ACB" w:rsidP="00CD5ACB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- Поклонимся великим тем годам!</w:t>
            </w:r>
          </w:p>
          <w:p w:rsidR="00A95319" w:rsidRPr="007A1E91" w:rsidRDefault="00CD5ACB" w:rsidP="00CD5ACB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 xml:space="preserve">- По следам нашей памяти /подведение </w:t>
            </w:r>
            <w:r w:rsidRPr="007A1E91">
              <w:rPr>
                <w:color w:val="000000"/>
                <w:sz w:val="28"/>
                <w:szCs w:val="28"/>
              </w:rPr>
              <w:t>итогов/</w:t>
            </w:r>
            <w:r w:rsidR="00A95319" w:rsidRPr="007A1E91">
              <w:rPr>
                <w:color w:val="000000"/>
                <w:sz w:val="28"/>
                <w:szCs w:val="28"/>
              </w:rPr>
              <w:t>Спешите делать добро</w:t>
            </w:r>
          </w:p>
          <w:p w:rsidR="007A1E91" w:rsidRPr="007A1E91" w:rsidRDefault="007A1E91" w:rsidP="007A1E91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Литературный ринг «О дружбе,</w:t>
            </w:r>
            <w:r w:rsidRPr="007A1E9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7A1E91">
              <w:rPr>
                <w:color w:val="000000"/>
                <w:sz w:val="28"/>
                <w:szCs w:val="28"/>
              </w:rPr>
              <w:t>доброте и отзывчивости»</w:t>
            </w:r>
          </w:p>
          <w:p w:rsidR="00C031A8" w:rsidRPr="00CD5ACB" w:rsidRDefault="007A1E91" w:rsidP="00081B9C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- </w:t>
            </w:r>
            <w:r w:rsidRPr="007A1E91">
              <w:rPr>
                <w:color w:val="000000"/>
                <w:sz w:val="28"/>
                <w:szCs w:val="28"/>
              </w:rPr>
              <w:t>Давайте жить дружно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CBF" w:rsidRDefault="006F7CBF" w:rsidP="00CD5ACB">
            <w:pPr>
              <w:pStyle w:val="a3"/>
              <w:spacing w:before="375" w:beforeAutospacing="0" w:after="450" w:afterAutospacing="0"/>
              <w:ind w:right="30"/>
              <w:textAlignment w:val="baseline"/>
              <w:rPr>
                <w:color w:val="000000"/>
                <w:sz w:val="28"/>
                <w:szCs w:val="28"/>
              </w:rPr>
            </w:pPr>
          </w:p>
          <w:p w:rsidR="006F7CBF" w:rsidRDefault="006F7CBF" w:rsidP="00CD5ACB">
            <w:pPr>
              <w:pStyle w:val="a3"/>
              <w:spacing w:before="375" w:beforeAutospacing="0" w:after="450" w:afterAutospacing="0"/>
              <w:ind w:right="30"/>
              <w:textAlignment w:val="baseline"/>
              <w:rPr>
                <w:color w:val="000000"/>
                <w:sz w:val="28"/>
                <w:szCs w:val="28"/>
              </w:rPr>
            </w:pPr>
          </w:p>
          <w:p w:rsidR="00A95319" w:rsidRPr="00CD5ACB" w:rsidRDefault="00A95319" w:rsidP="00CD5ACB">
            <w:pPr>
              <w:pStyle w:val="a3"/>
              <w:spacing w:before="375" w:beforeAutospacing="0" w:after="450" w:afterAutospacing="0"/>
              <w:ind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сентябрь</w:t>
            </w:r>
          </w:p>
          <w:p w:rsidR="00A95319" w:rsidRPr="00CD5ACB" w:rsidRDefault="00A95319" w:rsidP="00A95319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октябрь</w:t>
            </w:r>
          </w:p>
          <w:p w:rsidR="007A1E91" w:rsidRDefault="007A1E91" w:rsidP="00A95319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</w:p>
          <w:p w:rsidR="00A95319" w:rsidRPr="00CD5ACB" w:rsidRDefault="00A95319" w:rsidP="00A95319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декабрь</w:t>
            </w:r>
          </w:p>
          <w:p w:rsidR="00A95319" w:rsidRPr="00CD5ACB" w:rsidRDefault="00A95319" w:rsidP="00A95319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февраль</w:t>
            </w:r>
          </w:p>
          <w:p w:rsidR="00A95319" w:rsidRPr="00CD5ACB" w:rsidRDefault="00A95319" w:rsidP="00A95319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март</w:t>
            </w:r>
          </w:p>
          <w:p w:rsidR="00A95319" w:rsidRPr="00CD5ACB" w:rsidRDefault="00A95319" w:rsidP="00A95319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май</w:t>
            </w:r>
          </w:p>
          <w:p w:rsidR="00C031A8" w:rsidRPr="00CD5ACB" w:rsidRDefault="00A95319" w:rsidP="00A95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72F" w:rsidRDefault="00057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031A8" w:rsidTr="00C031A8">
        <w:trPr>
          <w:trHeight w:val="277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3.   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031A8" w:rsidRPr="00CD5ACB" w:rsidRDefault="00A95319" w:rsidP="00A212D1">
            <w:pPr>
              <w:pStyle w:val="a3"/>
              <w:spacing w:before="375" w:beforeAutospacing="0" w:after="450" w:afterAutospacing="0"/>
              <w:ind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br/>
              <w:t>Родительское собрание «Причины и последствия детской агрессии»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CD5ACB" w:rsidRDefault="00C031A8" w:rsidP="00A953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A95319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ноябрь</w:t>
            </w:r>
            <w:r w:rsidR="006C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2024</w:t>
            </w:r>
            <w:r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745F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ч</w:t>
            </w:r>
          </w:p>
        </w:tc>
      </w:tr>
      <w:tr w:rsidR="00C031A8" w:rsidTr="00C031A8">
        <w:trPr>
          <w:trHeight w:val="281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4.   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031A8" w:rsidRPr="00CD5ACB" w:rsidRDefault="0005772F" w:rsidP="00A212D1">
            <w:pPr>
              <w:pStyle w:val="a3"/>
              <w:spacing w:before="375" w:beforeAutospacing="0" w:after="450" w:afterAutospacing="0"/>
              <w:ind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Родительское собрание «С кем дружит мой ребёнок»/Нужно ли выбирать товарища своему ребёнку, умеет ли мой сын быть надёжным другом, интересно ли ребятам с ним</w:t>
            </w:r>
            <w:r w:rsidR="00A212D1">
              <w:rPr>
                <w:color w:val="000000"/>
                <w:sz w:val="28"/>
                <w:szCs w:val="28"/>
              </w:rPr>
              <w:t>/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72F" w:rsidRPr="00CD5ACB" w:rsidRDefault="00057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  <w:p w:rsidR="00C031A8" w:rsidRPr="00CD5ACB" w:rsidRDefault="006C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</w:t>
            </w:r>
            <w:r w:rsidR="00C031A8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bookmarkStart w:id="0" w:name="_GoBack"/>
            <w:bookmarkEnd w:id="0"/>
            <w:r w:rsidR="00745F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27ч</w:t>
            </w:r>
          </w:p>
        </w:tc>
      </w:tr>
      <w:tr w:rsidR="00C031A8" w:rsidTr="00C031A8">
        <w:trPr>
          <w:trHeight w:val="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5.   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031A8" w:rsidRPr="00CD5ACB" w:rsidRDefault="0005772F" w:rsidP="00A212D1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Родительское собрание «Должно ли добро быть с кулаками?»</w:t>
            </w:r>
            <w:r w:rsidR="00A212D1">
              <w:rPr>
                <w:color w:val="000000"/>
                <w:sz w:val="28"/>
                <w:szCs w:val="28"/>
              </w:rPr>
              <w:t>/</w:t>
            </w:r>
            <w:r w:rsidRPr="00CD5ACB">
              <w:rPr>
                <w:color w:val="000000"/>
                <w:sz w:val="28"/>
                <w:szCs w:val="28"/>
              </w:rPr>
              <w:t>О проявлениях жестокости. Пример родителей в формировании отзывчивого и доброго человека</w:t>
            </w:r>
            <w:r w:rsidR="00A212D1">
              <w:rPr>
                <w:color w:val="000000"/>
                <w:sz w:val="28"/>
                <w:szCs w:val="28"/>
              </w:rPr>
              <w:t>/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72F" w:rsidRPr="00CD5ACB" w:rsidRDefault="00C031A8" w:rsidP="00057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05772F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  <w:p w:rsidR="00C031A8" w:rsidRPr="00CD5ACB" w:rsidRDefault="006C7D66" w:rsidP="00057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2025</w:t>
            </w:r>
            <w:r w:rsidR="0005772F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081B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745F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ч</w:t>
            </w:r>
          </w:p>
        </w:tc>
      </w:tr>
      <w:tr w:rsidR="00C031A8" w:rsidTr="00C031A8">
        <w:trPr>
          <w:trHeight w:val="25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6.   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031A8" w:rsidRPr="00CD5ACB" w:rsidRDefault="00CD5ACB">
            <w:pPr>
              <w:pStyle w:val="a3"/>
              <w:spacing w:before="0" w:beforeAutospacing="0" w:after="115" w:afterAutospacing="0" w:line="276" w:lineRule="auto"/>
              <w:rPr>
                <w:color w:val="000000"/>
                <w:sz w:val="28"/>
                <w:szCs w:val="28"/>
              </w:rPr>
            </w:pPr>
            <w:r w:rsidRPr="0091011F">
              <w:rPr>
                <w:color w:val="000000"/>
                <w:sz w:val="28"/>
              </w:rPr>
              <w:t>«Добрые слова не лень нам говорить каждый день!»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ACB" w:rsidRDefault="00CD5ACB" w:rsidP="00CD5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  <w:p w:rsidR="00C031A8" w:rsidRPr="00CD5ACB" w:rsidRDefault="006C7D66" w:rsidP="00CD5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2025</w:t>
            </w:r>
            <w:r w:rsidR="00C031A8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 w:rsidP="00745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745F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27ч</w:t>
            </w:r>
          </w:p>
        </w:tc>
      </w:tr>
      <w:tr w:rsidR="00C031A8" w:rsidTr="00C031A8">
        <w:trPr>
          <w:trHeight w:val="24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7.   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031A8" w:rsidRPr="00745F3D" w:rsidRDefault="00745F3D" w:rsidP="00745F3D">
            <w:pPr>
              <w:pStyle w:val="a3"/>
              <w:spacing w:before="0" w:beforeAutospacing="0" w:after="115" w:afterAutospacing="0" w:line="276" w:lineRule="auto"/>
              <w:rPr>
                <w:color w:val="000000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В</w:t>
            </w:r>
            <w:r w:rsidRPr="00745F3D">
              <w:rPr>
                <w:rFonts w:eastAsia="Arial Unicode MS"/>
                <w:sz w:val="28"/>
                <w:szCs w:val="28"/>
              </w:rPr>
              <w:t>стреча с воспитанниками  ДОУ«Давайте поиграем»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CD5ACB" w:rsidRDefault="006C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Февраль 2025</w:t>
            </w:r>
            <w:r w:rsidR="00C031A8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745F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10ч</w:t>
            </w:r>
          </w:p>
        </w:tc>
      </w:tr>
      <w:tr w:rsidR="00C031A8" w:rsidTr="00C031A8">
        <w:trPr>
          <w:trHeight w:val="24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81B9C" w:rsidRPr="00081B9C" w:rsidRDefault="00341C42" w:rsidP="00081B9C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rFonts w:eastAsia="Arial Unicode MS"/>
                <w:sz w:val="28"/>
                <w:szCs w:val="28"/>
              </w:rPr>
            </w:pPr>
            <w:r w:rsidRPr="00341C42">
              <w:rPr>
                <w:rFonts w:eastAsia="Arial Unicode MS"/>
                <w:sz w:val="28"/>
                <w:szCs w:val="28"/>
              </w:rPr>
              <w:t xml:space="preserve">«Подарок от деда Мороза». Вручение новогодних подарков воспитанникам </w:t>
            </w:r>
            <w:r w:rsidRPr="00341C42">
              <w:rPr>
                <w:rFonts w:eastAsia="Arial Unicode MS"/>
                <w:sz w:val="28"/>
                <w:szCs w:val="28"/>
              </w:rPr>
              <w:lastRenderedPageBreak/>
              <w:t>ДОУ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E91" w:rsidRDefault="007A1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Январь</w:t>
            </w:r>
          </w:p>
          <w:p w:rsidR="00C031A8" w:rsidRPr="00CD5ACB" w:rsidRDefault="007A1E91" w:rsidP="006F7C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6C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31A8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1A8" w:rsidRDefault="00745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6ч</w:t>
            </w:r>
          </w:p>
        </w:tc>
      </w:tr>
      <w:tr w:rsidR="00C031A8" w:rsidTr="00C031A8">
        <w:trPr>
          <w:trHeight w:val="24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9.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031A8" w:rsidRPr="00CD5ACB" w:rsidRDefault="0005772F" w:rsidP="00A212D1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Маму приглашу на бал /танцевальное поздравление/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72F" w:rsidRPr="00CD5ACB" w:rsidRDefault="00C031A8" w:rsidP="00057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05772F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  <w:p w:rsidR="00C031A8" w:rsidRPr="00CD5ACB" w:rsidRDefault="006C7D66" w:rsidP="00057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</w:t>
            </w:r>
            <w:r w:rsidR="00C031A8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1A8" w:rsidRDefault="00745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27ч</w:t>
            </w:r>
          </w:p>
        </w:tc>
      </w:tr>
      <w:tr w:rsidR="00C031A8" w:rsidTr="00C031A8">
        <w:trPr>
          <w:trHeight w:val="24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31A8" w:rsidRPr="00CD5ACB" w:rsidRDefault="0005772F" w:rsidP="00A212D1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Операция «Кормушка»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CD5ACB" w:rsidRDefault="00057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ноябрь</w:t>
            </w:r>
            <w:r w:rsidR="006C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2024</w:t>
            </w:r>
            <w:r w:rsidR="00C031A8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1A8" w:rsidRDefault="00745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27ч</w:t>
            </w:r>
          </w:p>
        </w:tc>
      </w:tr>
      <w:tr w:rsidR="00C031A8" w:rsidTr="00C031A8">
        <w:trPr>
          <w:trHeight w:val="24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031A8" w:rsidRPr="00CD5ACB" w:rsidRDefault="0005772F" w:rsidP="00A212D1">
            <w:pPr>
              <w:pStyle w:val="a3"/>
              <w:spacing w:before="375" w:beforeAutospacing="0" w:after="450" w:afterAutospacing="0"/>
              <w:ind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br/>
              <w:t xml:space="preserve">Работа на фабрике Деда Мороза./Изготовление </w:t>
            </w:r>
            <w:r w:rsidR="00745F3D">
              <w:rPr>
                <w:color w:val="000000"/>
                <w:sz w:val="28"/>
                <w:szCs w:val="28"/>
              </w:rPr>
              <w:t>гирлянд и украшений для</w:t>
            </w:r>
            <w:r w:rsidRPr="00CD5ACB">
              <w:rPr>
                <w:color w:val="000000"/>
                <w:sz w:val="28"/>
                <w:szCs w:val="28"/>
              </w:rPr>
              <w:t xml:space="preserve"> новогодней ёлки</w:t>
            </w:r>
            <w:r w:rsidRPr="00CD5ACB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="00A212D1">
              <w:rPr>
                <w:rStyle w:val="apple-converted-space"/>
                <w:color w:val="000000"/>
                <w:sz w:val="28"/>
                <w:szCs w:val="28"/>
              </w:rPr>
              <w:t>/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CD5ACB" w:rsidRDefault="00057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декабрь</w:t>
            </w:r>
            <w:r w:rsidR="006C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2024</w:t>
            </w:r>
            <w:r w:rsidR="00C031A8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1A8" w:rsidRDefault="00745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27ч</w:t>
            </w:r>
          </w:p>
          <w:p w:rsidR="00745F3D" w:rsidRDefault="00745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45F3D" w:rsidRDefault="00745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031A8" w:rsidTr="00C031A8">
        <w:trPr>
          <w:trHeight w:val="24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031A8" w:rsidRPr="00745F3D" w:rsidRDefault="00745F3D" w:rsidP="00A212D1">
            <w:pPr>
              <w:pStyle w:val="a3"/>
              <w:spacing w:before="375" w:beforeAutospacing="0" w:after="450" w:afterAutospacing="0"/>
              <w:ind w:right="30"/>
              <w:textAlignment w:val="baseline"/>
              <w:rPr>
                <w:color w:val="000000"/>
                <w:sz w:val="28"/>
                <w:szCs w:val="28"/>
              </w:rPr>
            </w:pPr>
            <w:r w:rsidRPr="00745F3D">
              <w:rPr>
                <w:rFonts w:eastAsia="Arial Unicode MS"/>
                <w:sz w:val="28"/>
                <w:szCs w:val="28"/>
              </w:rPr>
              <w:t>Проведение мастер- класса по изотворчеству: «Краски настроения. Новогодние мечты»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CD5ACB" w:rsidRDefault="0005772F" w:rsidP="006F7C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январь 20</w:t>
            </w:r>
            <w:r w:rsidR="006C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C031A8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031A8" w:rsidTr="00C031A8">
        <w:trPr>
          <w:trHeight w:val="24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031A8" w:rsidRPr="00CD5ACB" w:rsidRDefault="0005772F" w:rsidP="00A212D1">
            <w:pPr>
              <w:pStyle w:val="a3"/>
              <w:spacing w:before="375" w:beforeAutospacing="0" w:after="450" w:afterAutospacing="0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 w:rsidRPr="00CD5ACB">
              <w:rPr>
                <w:color w:val="000000"/>
                <w:sz w:val="28"/>
                <w:szCs w:val="28"/>
              </w:rPr>
              <w:t>Интересные встречи /дети войны, ветераны труда</w:t>
            </w:r>
            <w:r w:rsidR="00A212D1">
              <w:rPr>
                <w:color w:val="000000"/>
                <w:sz w:val="28"/>
                <w:szCs w:val="28"/>
              </w:rPr>
              <w:t>/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CD5ACB" w:rsidRDefault="0005772F" w:rsidP="006F7C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 2</w:t>
            </w:r>
            <w:r w:rsidR="006C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025</w:t>
            </w:r>
            <w:r w:rsidR="00C031A8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1A8" w:rsidRDefault="00745F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27ч</w:t>
            </w:r>
          </w:p>
        </w:tc>
      </w:tr>
      <w:tr w:rsidR="00C031A8" w:rsidTr="00C031A8">
        <w:trPr>
          <w:trHeight w:val="249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4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C031A8" w:rsidRPr="00341C42" w:rsidRDefault="0005772F" w:rsidP="00341C42">
            <w:pPr>
              <w:pStyle w:val="a3"/>
              <w:spacing w:before="375" w:beforeAutospacing="0" w:after="450" w:afterAutospacing="0"/>
              <w:ind w:right="30"/>
              <w:textAlignment w:val="baseline"/>
              <w:rPr>
                <w:color w:val="000000"/>
                <w:sz w:val="28"/>
                <w:szCs w:val="28"/>
              </w:rPr>
            </w:pPr>
            <w:r w:rsidRPr="00341C42">
              <w:rPr>
                <w:color w:val="000000"/>
                <w:sz w:val="28"/>
                <w:szCs w:val="28"/>
              </w:rPr>
              <w:br/>
            </w:r>
            <w:r w:rsidR="00341C42" w:rsidRPr="00341C42">
              <w:rPr>
                <w:rFonts w:eastAsia="Arial Unicode MS"/>
                <w:sz w:val="28"/>
                <w:szCs w:val="28"/>
              </w:rPr>
              <w:t xml:space="preserve">Экскурсия в музей гимназии в рамках патриотического воспитания 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1A8" w:rsidRPr="00CD5ACB" w:rsidRDefault="006C7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Апрель-май 2025</w:t>
            </w:r>
            <w:r w:rsidR="0005772F" w:rsidRPr="00CD5A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031A8" w:rsidTr="00C031A8">
        <w:trPr>
          <w:trHeight w:val="9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31A8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8. Ожидаемые результаты</w:t>
            </w:r>
          </w:p>
        </w:tc>
      </w:tr>
      <w:tr w:rsidR="00C031A8" w:rsidTr="00C031A8">
        <w:trPr>
          <w:trHeight w:val="10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031A8" w:rsidRDefault="00C0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(описание позитивных изменений, которые произойдут в результате реализации проекта по его завершению и в долгосрочной перспективе)</w:t>
            </w:r>
          </w:p>
        </w:tc>
      </w:tr>
      <w:tr w:rsidR="00C031A8" w:rsidTr="00C031A8">
        <w:trPr>
          <w:trHeight w:val="249"/>
        </w:trPr>
        <w:tc>
          <w:tcPr>
            <w:tcW w:w="1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Количественные показатели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  <w:t xml:space="preserve">(указать подробно количественные результаты, включая численность вовлечения молодежи в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lastRenderedPageBreak/>
              <w:t>мероприятия проекта)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A1E91" w:rsidRPr="002A4317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прежде всего</w:t>
            </w:r>
            <w:r w:rsidR="007A1E91" w:rsidRPr="002A4317">
              <w:rPr>
                <w:rStyle w:val="c5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 -</w:t>
            </w:r>
            <w:r w:rsidR="007A1E91" w:rsidRPr="002A4317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="007A1E91" w:rsidRPr="002A4317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это решение проблемы детского досуга, благодаря которому дети научатся быть милосердными, добрыми, человечными.</w:t>
            </w:r>
          </w:p>
        </w:tc>
      </w:tr>
      <w:tr w:rsidR="00C031A8" w:rsidTr="00C031A8">
        <w:trPr>
          <w:trHeight w:val="9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A1E91" w:rsidRPr="002A4317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Данный проект научит ребёнка не только делать</w:t>
            </w:r>
            <w:r w:rsidR="007A1E91" w:rsidRPr="002A4317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  <w:r w:rsidR="007A1E91" w:rsidRPr="002A4317">
              <w:rPr>
                <w:rStyle w:val="c5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добро</w:t>
            </w:r>
            <w:r w:rsidR="007A1E91" w:rsidRPr="002A4317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, но и научит получать удовольствие, от того, что он делает приятное и хорошее другим.</w:t>
            </w:r>
          </w:p>
        </w:tc>
      </w:tr>
      <w:tr w:rsidR="00C031A8" w:rsidTr="00C031A8">
        <w:trPr>
          <w:trHeight w:val="24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A1E91" w:rsidRPr="002A4317">
              <w:rPr>
                <w:rStyle w:val="c5"/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Всё это позволит ребёнку успешно адаптироваться к изменившейся ситуации школьного обучения, к жизни.</w:t>
            </w:r>
          </w:p>
        </w:tc>
      </w:tr>
      <w:tr w:rsidR="00C031A8" w:rsidTr="00C031A8">
        <w:trPr>
          <w:trHeight w:val="7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Pr="00A212D1" w:rsidRDefault="00C031A8" w:rsidP="00A212D1">
            <w:pPr>
              <w:pStyle w:val="c1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  <w:r w:rsidR="00A212D1" w:rsidRPr="002A4317">
              <w:rPr>
                <w:rStyle w:val="c5"/>
                <w:color w:val="000000"/>
                <w:sz w:val="28"/>
                <w:szCs w:val="28"/>
                <w:bdr w:val="none" w:sz="0" w:space="0" w:color="auto" w:frame="1"/>
              </w:rPr>
              <w:t xml:space="preserve"> Привлечёт других детей, подростков и родителей к участию в реализации проекта</w:t>
            </w:r>
          </w:p>
        </w:tc>
      </w:tr>
      <w:tr w:rsidR="00C031A8" w:rsidTr="00C031A8">
        <w:trPr>
          <w:trHeight w:val="22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</w:t>
            </w:r>
          </w:p>
        </w:tc>
      </w:tr>
      <w:tr w:rsidR="00C031A8" w:rsidTr="00C031A8">
        <w:trPr>
          <w:trHeight w:val="72"/>
        </w:trPr>
        <w:tc>
          <w:tcPr>
            <w:tcW w:w="13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Качественные показатели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  <w:t>(указать подробно качественные изменения)</w:t>
            </w: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  <w:r w:rsidR="006F7CBF" w:rsidRPr="006F7CB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Положительные отзывы</w:t>
            </w:r>
            <w:r w:rsidR="00341C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со стороны ветеранов ВОВ</w:t>
            </w:r>
          </w:p>
        </w:tc>
      </w:tr>
      <w:tr w:rsidR="00C031A8" w:rsidTr="00C031A8">
        <w:trPr>
          <w:trHeight w:val="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  <w:r w:rsidR="00341C42" w:rsidRPr="006F7CB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Положительные отзывы</w:t>
            </w:r>
            <w:r w:rsidR="00341C4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со стороны воспитанников ДОУ</w:t>
            </w:r>
          </w:p>
        </w:tc>
      </w:tr>
      <w:tr w:rsidR="00C031A8" w:rsidTr="00C031A8">
        <w:trPr>
          <w:trHeight w:val="8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3.</w:t>
            </w:r>
          </w:p>
        </w:tc>
      </w:tr>
      <w:tr w:rsidR="00C031A8" w:rsidTr="00C031A8">
        <w:trPr>
          <w:trHeight w:val="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4.</w:t>
            </w:r>
          </w:p>
        </w:tc>
      </w:tr>
      <w:tr w:rsidR="00C031A8" w:rsidTr="00C031A8">
        <w:trPr>
          <w:trHeight w:val="21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1A8" w:rsidRDefault="00C031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</w:t>
            </w:r>
          </w:p>
        </w:tc>
      </w:tr>
      <w:tr w:rsidR="00C031A8" w:rsidTr="00C031A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31A8" w:rsidRDefault="00C031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9. Партнёрство</w:t>
            </w:r>
          </w:p>
          <w:p w:rsidR="00C031A8" w:rsidRDefault="00C031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(партнерство с органами государственной власти и местного самоуправления, коммерческими и некоммерческими организациями в реализации проекта)</w:t>
            </w:r>
          </w:p>
        </w:tc>
      </w:tr>
      <w:tr w:rsidR="00C031A8" w:rsidTr="00C031A8">
        <w:trPr>
          <w:trHeight w:val="211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A8" w:rsidRDefault="00C031A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031A8" w:rsidRDefault="00C031A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031A8" w:rsidRPr="009A231C" w:rsidRDefault="00C031A8" w:rsidP="009A231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Учителя начальных классов образовательного учреждения, воспитатели дошкольных учреждений микрорайона школы, родите</w:t>
            </w:r>
            <w:r w:rsidR="00341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</w:p>
        </w:tc>
      </w:tr>
      <w:tr w:rsidR="00C031A8" w:rsidTr="00C031A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31A8" w:rsidRDefault="00C031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 Публичность проекта</w:t>
            </w:r>
          </w:p>
          <w:p w:rsidR="00C031A8" w:rsidRDefault="00C031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(привлечение СМИ, использование социальных сетей, иные способы продвижения проекта)</w:t>
            </w:r>
          </w:p>
        </w:tc>
      </w:tr>
      <w:tr w:rsidR="00C031A8" w:rsidTr="00C031A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A8" w:rsidRDefault="00C031A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031A8" w:rsidRDefault="00C031A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031A8" w:rsidRDefault="00C031A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31A8" w:rsidTr="00C031A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31A8" w:rsidRDefault="00C031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 Дальнейшая реализация проекта</w:t>
            </w:r>
          </w:p>
          <w:p w:rsidR="00C031A8" w:rsidRDefault="00C031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(развитие проекта после достижения цели, долгосрочный эффект проекта)</w:t>
            </w:r>
          </w:p>
        </w:tc>
      </w:tr>
      <w:tr w:rsidR="00C031A8" w:rsidTr="00C031A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A8" w:rsidRDefault="00C031A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031A8" w:rsidRDefault="00C031A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031A8" w:rsidRDefault="00C031A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031A8" w:rsidRDefault="00C031A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31A8" w:rsidTr="00C031A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31A8" w:rsidRDefault="00C031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 Приложения</w:t>
            </w:r>
          </w:p>
          <w:p w:rsidR="00C031A8" w:rsidRDefault="00C031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(список приложений: фотографии, видео, статьи в СМИ, ссылки на сообщения о проекте и т.д.)</w:t>
            </w:r>
          </w:p>
        </w:tc>
      </w:tr>
      <w:tr w:rsidR="00C031A8" w:rsidTr="00C031A8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1A8" w:rsidRDefault="00C031A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031A8" w:rsidRDefault="00C031A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031A8" w:rsidRDefault="00C031A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031A8" w:rsidRDefault="00C031A8" w:rsidP="00A212D1">
            <w:pPr>
              <w:tabs>
                <w:tab w:val="left" w:pos="18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031A8" w:rsidRDefault="00C031A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031A8" w:rsidRDefault="00C031A8" w:rsidP="00C031A8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31A8" w:rsidRDefault="00C031A8" w:rsidP="00C031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Руководитель проекта             __________________________         </w:t>
      </w:r>
    </w:p>
    <w:p w:rsidR="00C031A8" w:rsidRDefault="00C031A8" w:rsidP="00C031A8">
      <w:pPr>
        <w:spacing w:after="0" w:line="240" w:lineRule="auto"/>
        <w:ind w:left="4248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(подпись)</w:t>
      </w:r>
    </w:p>
    <w:p w:rsidR="001556A0" w:rsidRDefault="001556A0"/>
    <w:sectPr w:rsidR="001556A0" w:rsidSect="001556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CBF" w:rsidRDefault="00BB0CBF" w:rsidP="009A231C">
      <w:pPr>
        <w:spacing w:after="0" w:line="240" w:lineRule="auto"/>
      </w:pPr>
      <w:r>
        <w:separator/>
      </w:r>
    </w:p>
  </w:endnote>
  <w:endnote w:type="continuationSeparator" w:id="1">
    <w:p w:rsidR="00BB0CBF" w:rsidRDefault="00BB0CBF" w:rsidP="009A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1C" w:rsidRDefault="009A231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1C" w:rsidRDefault="009A231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1C" w:rsidRDefault="009A231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CBF" w:rsidRDefault="00BB0CBF" w:rsidP="009A231C">
      <w:pPr>
        <w:spacing w:after="0" w:line="240" w:lineRule="auto"/>
      </w:pPr>
      <w:r>
        <w:separator/>
      </w:r>
    </w:p>
  </w:footnote>
  <w:footnote w:type="continuationSeparator" w:id="1">
    <w:p w:rsidR="00BB0CBF" w:rsidRDefault="00BB0CBF" w:rsidP="009A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1C" w:rsidRDefault="009A231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1C" w:rsidRDefault="009A231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31C" w:rsidRDefault="009A231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67009"/>
    <w:multiLevelType w:val="multilevel"/>
    <w:tmpl w:val="D5884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3F2EEF"/>
    <w:multiLevelType w:val="multilevel"/>
    <w:tmpl w:val="868634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EB6862"/>
    <w:multiLevelType w:val="multilevel"/>
    <w:tmpl w:val="721E57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1377B2"/>
    <w:multiLevelType w:val="multilevel"/>
    <w:tmpl w:val="692417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5F799A"/>
    <w:multiLevelType w:val="multilevel"/>
    <w:tmpl w:val="BC8AAC8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31A8"/>
    <w:rsid w:val="00036827"/>
    <w:rsid w:val="0005772F"/>
    <w:rsid w:val="00081B9C"/>
    <w:rsid w:val="000B1A81"/>
    <w:rsid w:val="001556A0"/>
    <w:rsid w:val="00254B44"/>
    <w:rsid w:val="002A4317"/>
    <w:rsid w:val="00341C42"/>
    <w:rsid w:val="005632D5"/>
    <w:rsid w:val="00682757"/>
    <w:rsid w:val="006C7D66"/>
    <w:rsid w:val="006F7CBF"/>
    <w:rsid w:val="00745F3D"/>
    <w:rsid w:val="007A1E91"/>
    <w:rsid w:val="008F623A"/>
    <w:rsid w:val="0091011F"/>
    <w:rsid w:val="009A231C"/>
    <w:rsid w:val="00A212D1"/>
    <w:rsid w:val="00A95319"/>
    <w:rsid w:val="00BB0CBF"/>
    <w:rsid w:val="00C031A8"/>
    <w:rsid w:val="00CD5ACB"/>
    <w:rsid w:val="00E33DF9"/>
    <w:rsid w:val="00F30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1A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1E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3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30F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0F33"/>
  </w:style>
  <w:style w:type="character" w:customStyle="1" w:styleId="apple-converted-space">
    <w:name w:val="apple-converted-space"/>
    <w:basedOn w:val="a0"/>
    <w:rsid w:val="00F30F33"/>
  </w:style>
  <w:style w:type="paragraph" w:customStyle="1" w:styleId="c3">
    <w:name w:val="c3"/>
    <w:basedOn w:val="a"/>
    <w:rsid w:val="002A4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2A4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2A4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1011F"/>
    <w:pPr>
      <w:ind w:left="720"/>
      <w:contextualSpacing/>
    </w:pPr>
  </w:style>
  <w:style w:type="paragraph" w:styleId="a5">
    <w:name w:val="No Spacing"/>
    <w:uiPriority w:val="1"/>
    <w:qFormat/>
    <w:rsid w:val="00CD5ACB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1E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A2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A231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A2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A231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852D1-7021-4F6D-9441-3EABDBA36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Dima Kulish</cp:lastModifiedBy>
  <cp:revision>10</cp:revision>
  <cp:lastPrinted>2019-11-14T07:01:00Z</cp:lastPrinted>
  <dcterms:created xsi:type="dcterms:W3CDTF">2018-11-27T11:41:00Z</dcterms:created>
  <dcterms:modified xsi:type="dcterms:W3CDTF">2024-10-20T08:23:00Z</dcterms:modified>
</cp:coreProperties>
</file>